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651" w:rsidRDefault="00E41651" w:rsidP="00E41651">
      <w:pPr>
        <w:pStyle w:val="Rubrik1"/>
      </w:pPr>
      <w:r>
        <w:t>Anteckningar möte skolråd 2018-10-24</w:t>
      </w:r>
    </w:p>
    <w:p w:rsidR="00C63BF3" w:rsidRDefault="00C63BF3" w:rsidP="00C63BF3"/>
    <w:p w:rsidR="00C63BF3" w:rsidRPr="00C63BF3" w:rsidRDefault="00C63BF3" w:rsidP="00C63BF3">
      <w:pPr>
        <w:spacing w:after="0" w:line="240" w:lineRule="auto"/>
        <w:rPr>
          <w:rFonts w:ascii="&amp;quot" w:eastAsia="Times New Roman" w:hAnsi="&amp;quot" w:cs="Times New Roman"/>
          <w:color w:val="444444"/>
          <w:sz w:val="27"/>
          <w:szCs w:val="27"/>
          <w:lang w:eastAsia="sv-SE"/>
        </w:rPr>
      </w:pPr>
      <w:r w:rsidRPr="00C63BF3">
        <w:rPr>
          <w:rFonts w:ascii="&amp;quot" w:eastAsia="Times New Roman" w:hAnsi="&amp;quot" w:cs="Times New Roman"/>
          <w:color w:val="444444"/>
          <w:sz w:val="27"/>
          <w:szCs w:val="27"/>
          <w:lang w:eastAsia="sv-SE"/>
        </w:rPr>
        <w:t>Första skolrådet för året hölls den 24/10 på Tiundaskolan. Från skolledningen var Leif Ericsson rektor, Annika Elenström bitr</w:t>
      </w:r>
      <w:r w:rsidR="00481CEA">
        <w:rPr>
          <w:rFonts w:ascii="&amp;quot" w:eastAsia="Times New Roman" w:hAnsi="&amp;quot" w:cs="Times New Roman"/>
          <w:color w:val="444444"/>
          <w:sz w:val="27"/>
          <w:szCs w:val="27"/>
          <w:lang w:eastAsia="sv-SE"/>
        </w:rPr>
        <w:t>.</w:t>
      </w:r>
      <w:r w:rsidRPr="00C63BF3">
        <w:rPr>
          <w:rFonts w:ascii="&amp;quot" w:eastAsia="Times New Roman" w:hAnsi="&amp;quot" w:cs="Times New Roman"/>
          <w:color w:val="444444"/>
          <w:sz w:val="27"/>
          <w:szCs w:val="27"/>
          <w:lang w:eastAsia="sv-SE"/>
        </w:rPr>
        <w:t xml:space="preserve"> rektor LM samt Silav Amedi bitr. rektor H med.</w:t>
      </w:r>
    </w:p>
    <w:p w:rsidR="00C63BF3" w:rsidRPr="00C63BF3" w:rsidRDefault="00C63BF3" w:rsidP="00C63BF3">
      <w:pPr>
        <w:spacing w:after="0" w:line="240" w:lineRule="auto"/>
        <w:rPr>
          <w:rFonts w:ascii="&amp;quot" w:eastAsia="Times New Roman" w:hAnsi="&amp;quot" w:cs="Times New Roman"/>
          <w:color w:val="444444"/>
          <w:sz w:val="27"/>
          <w:szCs w:val="27"/>
          <w:lang w:eastAsia="sv-SE"/>
        </w:rPr>
      </w:pPr>
      <w:r w:rsidRPr="00C63BF3">
        <w:rPr>
          <w:rFonts w:ascii="&amp;quot" w:eastAsia="Times New Roman" w:hAnsi="&amp;quot" w:cs="Times New Roman"/>
          <w:color w:val="444444"/>
          <w:sz w:val="27"/>
          <w:szCs w:val="27"/>
          <w:lang w:eastAsia="sv-SE"/>
        </w:rPr>
        <w:t>Representanter från de olika klasserna var:</w:t>
      </w:r>
    </w:p>
    <w:p w:rsidR="00C63BF3" w:rsidRPr="00C63BF3" w:rsidRDefault="00C63BF3" w:rsidP="00C63BF3">
      <w:pPr>
        <w:spacing w:after="0" w:line="240" w:lineRule="auto"/>
        <w:rPr>
          <w:rFonts w:ascii="&amp;quot" w:eastAsia="Times New Roman" w:hAnsi="&amp;quot" w:cs="Times New Roman"/>
          <w:color w:val="444444"/>
          <w:sz w:val="27"/>
          <w:szCs w:val="27"/>
          <w:lang w:eastAsia="sv-SE"/>
        </w:rPr>
      </w:pPr>
      <w:r w:rsidRPr="00C63BF3">
        <w:rPr>
          <w:rFonts w:ascii="&amp;quot" w:eastAsia="Times New Roman" w:hAnsi="&amp;quot" w:cs="Times New Roman"/>
          <w:color w:val="444444"/>
          <w:sz w:val="27"/>
          <w:szCs w:val="27"/>
          <w:lang w:eastAsia="sv-SE"/>
        </w:rPr>
        <w:t>Kerstin Fagerlind 6C; kerstin.b.fagerlind@gmail.com</w:t>
      </w:r>
    </w:p>
    <w:p w:rsidR="00C63BF3" w:rsidRPr="00C63BF3" w:rsidRDefault="00C63BF3" w:rsidP="00C63BF3">
      <w:pPr>
        <w:spacing w:after="0" w:line="240" w:lineRule="auto"/>
        <w:rPr>
          <w:rFonts w:ascii="&amp;quot" w:eastAsia="Times New Roman" w:hAnsi="&amp;quot" w:cs="Times New Roman"/>
          <w:color w:val="444444"/>
          <w:sz w:val="27"/>
          <w:szCs w:val="27"/>
          <w:lang w:eastAsia="sv-SE"/>
        </w:rPr>
      </w:pPr>
      <w:r w:rsidRPr="00C63BF3">
        <w:rPr>
          <w:rFonts w:ascii="&amp;quot" w:eastAsia="Times New Roman" w:hAnsi="&amp;quot" w:cs="Times New Roman"/>
          <w:color w:val="444444"/>
          <w:sz w:val="27"/>
          <w:szCs w:val="27"/>
          <w:lang w:eastAsia="sv-SE"/>
        </w:rPr>
        <w:t>Jennie Wester 6C och 9A; Jennie.wester3@gmail.com</w:t>
      </w:r>
    </w:p>
    <w:p w:rsidR="00C63BF3" w:rsidRPr="00C63BF3" w:rsidRDefault="00C63BF3" w:rsidP="00C63BF3">
      <w:pPr>
        <w:spacing w:after="0" w:line="240" w:lineRule="auto"/>
        <w:rPr>
          <w:rFonts w:ascii="&amp;quot" w:eastAsia="Times New Roman" w:hAnsi="&amp;quot" w:cs="Times New Roman"/>
          <w:color w:val="444444"/>
          <w:sz w:val="27"/>
          <w:szCs w:val="27"/>
          <w:lang w:eastAsia="sv-SE"/>
        </w:rPr>
      </w:pPr>
      <w:r w:rsidRPr="00C63BF3">
        <w:rPr>
          <w:rFonts w:ascii="&amp;quot" w:eastAsia="Times New Roman" w:hAnsi="&amp;quot" w:cs="Times New Roman"/>
          <w:color w:val="444444"/>
          <w:sz w:val="27"/>
          <w:szCs w:val="27"/>
          <w:lang w:eastAsia="sv-SE"/>
        </w:rPr>
        <w:t>Brita Molander 8A; annabrita.molander@gmail.com</w:t>
      </w:r>
    </w:p>
    <w:p w:rsidR="00C63BF3" w:rsidRPr="00C63BF3" w:rsidRDefault="00C63BF3" w:rsidP="00C63BF3">
      <w:pPr>
        <w:spacing w:after="0" w:line="240" w:lineRule="auto"/>
        <w:rPr>
          <w:rFonts w:ascii="&amp;quot" w:eastAsia="Times New Roman" w:hAnsi="&amp;quot" w:cs="Times New Roman"/>
          <w:color w:val="444444"/>
          <w:sz w:val="27"/>
          <w:szCs w:val="27"/>
          <w:lang w:eastAsia="sv-SE"/>
        </w:rPr>
      </w:pPr>
      <w:r w:rsidRPr="00C63BF3">
        <w:rPr>
          <w:rFonts w:ascii="&amp;quot" w:eastAsia="Times New Roman" w:hAnsi="&amp;quot" w:cs="Times New Roman"/>
          <w:color w:val="444444"/>
          <w:sz w:val="27"/>
          <w:szCs w:val="27"/>
          <w:lang w:eastAsia="sv-SE"/>
        </w:rPr>
        <w:t>Anna Larsson 9A; anna@qualitydesign.se</w:t>
      </w:r>
    </w:p>
    <w:p w:rsidR="00C63BF3" w:rsidRPr="00C63BF3" w:rsidRDefault="00C63BF3" w:rsidP="00C63BF3">
      <w:pPr>
        <w:spacing w:after="0" w:line="240" w:lineRule="auto"/>
        <w:rPr>
          <w:rFonts w:ascii="&amp;quot" w:eastAsia="Times New Roman" w:hAnsi="&amp;quot" w:cs="Times New Roman"/>
          <w:color w:val="444444"/>
          <w:sz w:val="27"/>
          <w:szCs w:val="27"/>
          <w:lang w:eastAsia="sv-SE"/>
        </w:rPr>
      </w:pPr>
      <w:r w:rsidRPr="00C63BF3">
        <w:rPr>
          <w:rFonts w:ascii="&amp;quot" w:eastAsia="Times New Roman" w:hAnsi="&amp;quot" w:cs="Times New Roman"/>
          <w:color w:val="444444"/>
          <w:sz w:val="27"/>
          <w:szCs w:val="27"/>
          <w:lang w:eastAsia="sv-SE"/>
        </w:rPr>
        <w:t>Ulrika Håkansson-</w:t>
      </w:r>
      <w:proofErr w:type="spellStart"/>
      <w:r w:rsidRPr="00C63BF3">
        <w:rPr>
          <w:rFonts w:ascii="&amp;quot" w:eastAsia="Times New Roman" w:hAnsi="&amp;quot" w:cs="Times New Roman"/>
          <w:color w:val="444444"/>
          <w:sz w:val="27"/>
          <w:szCs w:val="27"/>
          <w:lang w:eastAsia="sv-SE"/>
        </w:rPr>
        <w:t>kallin</w:t>
      </w:r>
      <w:proofErr w:type="spellEnd"/>
      <w:r w:rsidRPr="00C63BF3">
        <w:rPr>
          <w:rFonts w:ascii="&amp;quot" w:eastAsia="Times New Roman" w:hAnsi="&amp;quot" w:cs="Times New Roman"/>
          <w:color w:val="444444"/>
          <w:sz w:val="27"/>
          <w:szCs w:val="27"/>
          <w:lang w:eastAsia="sv-SE"/>
        </w:rPr>
        <w:t xml:space="preserve"> 5C; ulrika.hakansson-kallin@skola.uppsala.se</w:t>
      </w:r>
    </w:p>
    <w:p w:rsidR="00C63BF3" w:rsidRPr="00C63BF3" w:rsidRDefault="00C63BF3" w:rsidP="00C63BF3">
      <w:pPr>
        <w:spacing w:after="0" w:line="240" w:lineRule="auto"/>
        <w:rPr>
          <w:rFonts w:ascii="&amp;quot" w:eastAsia="Times New Roman" w:hAnsi="&amp;quot" w:cs="Times New Roman"/>
          <w:color w:val="444444"/>
          <w:sz w:val="27"/>
          <w:szCs w:val="27"/>
          <w:lang w:eastAsia="sv-SE"/>
        </w:rPr>
      </w:pPr>
      <w:r w:rsidRPr="00C63BF3">
        <w:rPr>
          <w:rFonts w:ascii="&amp;quot" w:eastAsia="Times New Roman" w:hAnsi="&amp;quot" w:cs="Times New Roman"/>
          <w:color w:val="444444"/>
          <w:sz w:val="27"/>
          <w:szCs w:val="27"/>
          <w:lang w:eastAsia="sv-SE"/>
        </w:rPr>
        <w:t xml:space="preserve">Viktoria Bergström 9B; uppsalaviktoria@gmail.com </w:t>
      </w:r>
    </w:p>
    <w:p w:rsidR="00C63BF3" w:rsidRPr="00C63BF3" w:rsidRDefault="00C63BF3" w:rsidP="00C63BF3">
      <w:pPr>
        <w:spacing w:after="0" w:line="240" w:lineRule="auto"/>
        <w:rPr>
          <w:rFonts w:ascii="&amp;quot" w:eastAsia="Times New Roman" w:hAnsi="&amp;quot" w:cs="Times New Roman"/>
          <w:color w:val="444444"/>
          <w:sz w:val="27"/>
          <w:szCs w:val="27"/>
          <w:lang w:eastAsia="sv-SE"/>
        </w:rPr>
      </w:pPr>
      <w:r w:rsidRPr="00C63BF3">
        <w:rPr>
          <w:rFonts w:ascii="&amp;quot" w:eastAsia="Times New Roman" w:hAnsi="&amp;quot" w:cs="Times New Roman"/>
          <w:color w:val="444444"/>
          <w:sz w:val="27"/>
          <w:szCs w:val="27"/>
          <w:lang w:eastAsia="sv-SE"/>
        </w:rPr>
        <w:t>Anna Anjou 7D; anna.anjou@gmail.com</w:t>
      </w:r>
    </w:p>
    <w:p w:rsidR="00C63BF3" w:rsidRPr="00C63BF3" w:rsidRDefault="00C63BF3" w:rsidP="00C63BF3">
      <w:pPr>
        <w:spacing w:after="0" w:line="240" w:lineRule="auto"/>
        <w:rPr>
          <w:rFonts w:ascii="&amp;quot" w:eastAsia="Times New Roman" w:hAnsi="&amp;quot" w:cs="Times New Roman"/>
          <w:color w:val="444444"/>
          <w:sz w:val="27"/>
          <w:szCs w:val="27"/>
          <w:lang w:val="en-US" w:eastAsia="sv-SE"/>
        </w:rPr>
      </w:pPr>
      <w:r w:rsidRPr="00C63BF3">
        <w:rPr>
          <w:rFonts w:ascii="&amp;quot" w:eastAsia="Times New Roman" w:hAnsi="&amp;quot" w:cs="Times New Roman"/>
          <w:color w:val="444444"/>
          <w:sz w:val="27"/>
          <w:szCs w:val="27"/>
          <w:lang w:val="en-US" w:eastAsia="sv-SE"/>
        </w:rPr>
        <w:t>Petra Andersson 9C; petra.andersson@erstadiakoni.se</w:t>
      </w:r>
    </w:p>
    <w:p w:rsidR="00C63BF3" w:rsidRPr="00C63BF3" w:rsidRDefault="00C63BF3" w:rsidP="00C63BF3">
      <w:pPr>
        <w:spacing w:after="0" w:line="240" w:lineRule="auto"/>
        <w:rPr>
          <w:rFonts w:ascii="&amp;quot" w:eastAsia="Times New Roman" w:hAnsi="&amp;quot" w:cs="Times New Roman"/>
          <w:color w:val="444444"/>
          <w:sz w:val="27"/>
          <w:szCs w:val="27"/>
          <w:lang w:val="en-US" w:eastAsia="sv-SE"/>
        </w:rPr>
      </w:pPr>
      <w:r w:rsidRPr="00C63BF3">
        <w:rPr>
          <w:rFonts w:ascii="&amp;quot" w:eastAsia="Times New Roman" w:hAnsi="&amp;quot" w:cs="Times New Roman"/>
          <w:color w:val="444444"/>
          <w:sz w:val="27"/>
          <w:szCs w:val="27"/>
          <w:lang w:val="en-US" w:eastAsia="sv-SE"/>
        </w:rPr>
        <w:t>Jarl Hellman 5A; 018.505534@telia.com</w:t>
      </w:r>
    </w:p>
    <w:p w:rsidR="00C63BF3" w:rsidRPr="00C63BF3" w:rsidRDefault="00C63BF3" w:rsidP="00C63BF3">
      <w:pPr>
        <w:spacing w:after="0" w:line="240" w:lineRule="auto"/>
        <w:rPr>
          <w:rFonts w:ascii="&amp;quot" w:eastAsia="Times New Roman" w:hAnsi="&amp;quot" w:cs="Times New Roman"/>
          <w:color w:val="444444"/>
          <w:sz w:val="27"/>
          <w:szCs w:val="27"/>
          <w:lang w:val="en-US" w:eastAsia="sv-SE"/>
        </w:rPr>
      </w:pPr>
      <w:r w:rsidRPr="00C63BF3">
        <w:rPr>
          <w:rFonts w:ascii="&amp;quot" w:eastAsia="Times New Roman" w:hAnsi="&amp;quot" w:cs="Times New Roman"/>
          <w:color w:val="444444"/>
          <w:sz w:val="27"/>
          <w:szCs w:val="27"/>
          <w:lang w:val="en-US" w:eastAsia="sv-SE"/>
        </w:rPr>
        <w:br/>
      </w:r>
    </w:p>
    <w:p w:rsidR="00C63BF3" w:rsidRPr="00C63BF3" w:rsidRDefault="00C63BF3" w:rsidP="00C63BF3">
      <w:pPr>
        <w:spacing w:after="0" w:line="240" w:lineRule="auto"/>
        <w:rPr>
          <w:rFonts w:ascii="&amp;quot" w:eastAsia="Times New Roman" w:hAnsi="&amp;quot" w:cs="Times New Roman"/>
          <w:color w:val="444444"/>
          <w:sz w:val="27"/>
          <w:szCs w:val="27"/>
          <w:lang w:eastAsia="sv-SE"/>
        </w:rPr>
      </w:pPr>
      <w:r w:rsidRPr="00C63BF3">
        <w:rPr>
          <w:rFonts w:ascii="&amp;quot" w:eastAsia="Times New Roman" w:hAnsi="&amp;quot" w:cs="Times New Roman"/>
          <w:color w:val="444444"/>
          <w:sz w:val="27"/>
          <w:szCs w:val="27"/>
          <w:lang w:eastAsia="sv-SE"/>
        </w:rPr>
        <w:t xml:space="preserve">Om ni som vårdnadshavare vill föra fram generella synpunkter till skolan så kan ni kontakta ovanstående representanter. Alla klasser är inte representerade, om ni är intresserade att vara med </w:t>
      </w:r>
      <w:proofErr w:type="gramStart"/>
      <w:r w:rsidRPr="00C63BF3">
        <w:rPr>
          <w:rFonts w:ascii="&amp;quot" w:eastAsia="Times New Roman" w:hAnsi="&amp;quot" w:cs="Times New Roman"/>
          <w:color w:val="444444"/>
          <w:sz w:val="27"/>
          <w:szCs w:val="27"/>
          <w:lang w:eastAsia="sv-SE"/>
        </w:rPr>
        <w:t>meddela</w:t>
      </w:r>
      <w:proofErr w:type="gramEnd"/>
      <w:r w:rsidRPr="00C63BF3">
        <w:rPr>
          <w:rFonts w:ascii="&amp;quot" w:eastAsia="Times New Roman" w:hAnsi="&amp;quot" w:cs="Times New Roman"/>
          <w:color w:val="444444"/>
          <w:sz w:val="27"/>
          <w:szCs w:val="27"/>
          <w:lang w:eastAsia="sv-SE"/>
        </w:rPr>
        <w:t xml:space="preserve"> då elevens mentor alternativt skolledningen.</w:t>
      </w:r>
    </w:p>
    <w:p w:rsidR="00C63BF3" w:rsidRPr="00C63BF3" w:rsidRDefault="00C63BF3" w:rsidP="00C63BF3"/>
    <w:p w:rsidR="00A0382F" w:rsidRPr="00A0382F" w:rsidRDefault="00A0382F" w:rsidP="00A0382F"/>
    <w:p w:rsidR="001D5C49" w:rsidRDefault="00310D19" w:rsidP="00456DBB">
      <w:pPr>
        <w:pStyle w:val="Liststycke"/>
        <w:numPr>
          <w:ilvl w:val="0"/>
          <w:numId w:val="1"/>
        </w:numPr>
      </w:pPr>
      <w:r w:rsidRPr="00A0382F">
        <w:rPr>
          <w:b/>
          <w:bCs/>
        </w:rPr>
        <w:t>Skolstart</w:t>
      </w:r>
      <w:r>
        <w:t xml:space="preserve">: Inte klart i lokalerna när barnen kom. Lite stressig tid för personalen initialt. Bra igång nu. Flöden i matsalen fungerar nu. </w:t>
      </w:r>
      <w:proofErr w:type="spellStart"/>
      <w:r>
        <w:t>Rastvärdssystem</w:t>
      </w:r>
      <w:proofErr w:type="spellEnd"/>
      <w:r>
        <w:t xml:space="preserve"> finns. Skolgården inbjuder till aktivitet, barnen leker</w:t>
      </w:r>
      <w:r w:rsidR="00A0382F">
        <w:t xml:space="preserve"> mycket</w:t>
      </w:r>
      <w:r>
        <w:t xml:space="preserve">. Flöden </w:t>
      </w:r>
      <w:r w:rsidR="00A0382F">
        <w:t xml:space="preserve">i lokalerna </w:t>
      </w:r>
      <w:r>
        <w:t>tog en stund innan det satt sig</w:t>
      </w:r>
      <w:r w:rsidR="00A0382F">
        <w:t xml:space="preserve"> för 750 elever</w:t>
      </w:r>
      <w:r>
        <w:t xml:space="preserve">. Schemaläggning inte helt lätt. </w:t>
      </w:r>
      <w:r w:rsidR="00456DBB">
        <w:t>Skolan s</w:t>
      </w:r>
      <w:r>
        <w:t>er över schema</w:t>
      </w:r>
      <w:r w:rsidR="00456DBB">
        <w:t>n</w:t>
      </w:r>
      <w:r>
        <w:t xml:space="preserve"> för att få till flöden bättre</w:t>
      </w:r>
      <w:r w:rsidR="00456DBB">
        <w:t>, s</w:t>
      </w:r>
      <w:r>
        <w:t xml:space="preserve">å </w:t>
      </w:r>
      <w:r w:rsidR="00456DBB">
        <w:t xml:space="preserve">de </w:t>
      </w:r>
      <w:r>
        <w:t xml:space="preserve">inte krockar med varandra. Input: en förälder säger att barnen har bild av att </w:t>
      </w:r>
      <w:proofErr w:type="spellStart"/>
      <w:r>
        <w:t>Fyrisskolan</w:t>
      </w:r>
      <w:proofErr w:type="spellEnd"/>
      <w:r>
        <w:t xml:space="preserve"> har bättre flöden</w:t>
      </w:r>
      <w:r w:rsidR="00456DBB">
        <w:t xml:space="preserve"> i matsalen</w:t>
      </w:r>
      <w:r>
        <w:t>. Leif: schemat påverkar att det blir köer. Försöker få till det hela.</w:t>
      </w:r>
      <w:r w:rsidR="00456DBB">
        <w:t xml:space="preserve"> </w:t>
      </w:r>
      <w:r>
        <w:t xml:space="preserve"> Matsalsvärdar finns som styr barnen. Input: mellanstadiet har schema för placeringar. Leif: det ska bli speciella bord för högstadiet. </w:t>
      </w:r>
      <w:r w:rsidR="00032476">
        <w:t>Input: när elever äter sent saknas mat. Leif: salladsbordet kan vara begränsat men mat finns till alla.</w:t>
      </w:r>
    </w:p>
    <w:p w:rsidR="00310D19" w:rsidRDefault="00032476" w:rsidP="006A1D53">
      <w:pPr>
        <w:pStyle w:val="Liststycke"/>
        <w:numPr>
          <w:ilvl w:val="0"/>
          <w:numId w:val="1"/>
        </w:numPr>
      </w:pPr>
      <w:r>
        <w:t xml:space="preserve">Lokaler: </w:t>
      </w:r>
      <w:r w:rsidR="00CC4F23" w:rsidRPr="00CC4F23">
        <w:rPr>
          <w:b/>
          <w:bCs/>
        </w:rPr>
        <w:t>M</w:t>
      </w:r>
      <w:r w:rsidRPr="00CC4F23">
        <w:rPr>
          <w:b/>
          <w:bCs/>
        </w:rPr>
        <w:t>öbler</w:t>
      </w:r>
      <w:r>
        <w:t>: kom strax före öppnandet. För lite möbler beställt. Möblerat om</w:t>
      </w:r>
      <w:r w:rsidR="00E13906">
        <w:t xml:space="preserve"> mellan rummen</w:t>
      </w:r>
      <w:r>
        <w:t xml:space="preserve">. Löser allt eftersom. </w:t>
      </w:r>
      <w:r w:rsidR="00E13906">
        <w:t>Skolan b</w:t>
      </w:r>
      <w:r>
        <w:t>ygg</w:t>
      </w:r>
      <w:r w:rsidR="00E13906">
        <w:t>d</w:t>
      </w:r>
      <w:r>
        <w:t xml:space="preserve"> för att uppfylla flera behov. Ser över </w:t>
      </w:r>
      <w:r w:rsidR="00E13906">
        <w:t xml:space="preserve">om det ska sättas upp </w:t>
      </w:r>
      <w:r>
        <w:t>fil</w:t>
      </w:r>
      <w:r w:rsidR="00E13906">
        <w:t>m</w:t>
      </w:r>
      <w:r>
        <w:t xml:space="preserve"> för fönster för att minska insyn. Inget bestämt. </w:t>
      </w:r>
      <w:r w:rsidRPr="00032476">
        <w:rPr>
          <w:b/>
          <w:bCs/>
        </w:rPr>
        <w:t>Nyttjande av lokalerna</w:t>
      </w:r>
      <w:r>
        <w:rPr>
          <w:b/>
          <w:bCs/>
        </w:rPr>
        <w:t xml:space="preserve">: </w:t>
      </w:r>
      <w:r w:rsidRPr="00032476">
        <w:t>kommer nog aldrig bli fullt</w:t>
      </w:r>
      <w:r>
        <w:t>, max 900</w:t>
      </w:r>
      <w:r w:rsidR="006A1D53">
        <w:t xml:space="preserve"> elever</w:t>
      </w:r>
      <w:r>
        <w:t xml:space="preserve">. Lågstadiet kan komma att ökas. </w:t>
      </w:r>
      <w:r w:rsidRPr="00032476">
        <w:rPr>
          <w:b/>
          <w:bCs/>
        </w:rPr>
        <w:t>Pedagogik runt lokaler</w:t>
      </w:r>
      <w:r>
        <w:rPr>
          <w:b/>
          <w:bCs/>
        </w:rPr>
        <w:t>:</w:t>
      </w:r>
      <w:r>
        <w:t xml:space="preserve"> </w:t>
      </w:r>
      <w:r w:rsidR="00CC4F23">
        <w:t>modern</w:t>
      </w:r>
      <w:r w:rsidR="00481CEA">
        <w:t xml:space="preserve"> pedagogik, varför inte kated</w:t>
      </w:r>
      <w:r>
        <w:t>erundervisning? Aktiv undervisning med dialog mellan elev</w:t>
      </w:r>
      <w:r w:rsidR="006A1D53">
        <w:t xml:space="preserve"> och</w:t>
      </w:r>
      <w:r>
        <w:t xml:space="preserve"> lärare. Inte monolog från</w:t>
      </w:r>
      <w:r w:rsidR="008B4BC5">
        <w:t xml:space="preserve"> </w:t>
      </w:r>
      <w:r>
        <w:t>läraren. Vision framtagen: på Tiundaskolan utbildar vi medborgare för en föränderlig framtid</w:t>
      </w:r>
      <w:r w:rsidR="00CC4F23">
        <w:t>. Åldersblandade arenor. Lär känna varandra</w:t>
      </w:r>
      <w:r w:rsidR="006A1D53">
        <w:t xml:space="preserve"> bättre på så vid</w:t>
      </w:r>
      <w:r w:rsidR="00CC4F23">
        <w:t xml:space="preserve">. Utifrån </w:t>
      </w:r>
      <w:r w:rsidR="00CC4F23" w:rsidRPr="00CC4F23">
        <w:rPr>
          <w:i/>
          <w:iCs/>
        </w:rPr>
        <w:t xml:space="preserve">21th </w:t>
      </w:r>
      <w:proofErr w:type="spellStart"/>
      <w:r w:rsidR="00CC4F23" w:rsidRPr="00CC4F23">
        <w:rPr>
          <w:i/>
          <w:iCs/>
        </w:rPr>
        <w:t>century</w:t>
      </w:r>
      <w:proofErr w:type="spellEnd"/>
      <w:r w:rsidR="00CC4F23" w:rsidRPr="00CC4F23">
        <w:rPr>
          <w:i/>
          <w:iCs/>
        </w:rPr>
        <w:t xml:space="preserve"> </w:t>
      </w:r>
      <w:proofErr w:type="spellStart"/>
      <w:r w:rsidR="00CC4F23" w:rsidRPr="00CC4F23">
        <w:rPr>
          <w:i/>
          <w:iCs/>
        </w:rPr>
        <w:t>skills</w:t>
      </w:r>
      <w:proofErr w:type="spellEnd"/>
      <w:r w:rsidR="00CC4F23">
        <w:t>. (kritiskt tänkande, initiativ, samarbete, produktivitet, ansvar, kreativitet, kommunikation)</w:t>
      </w:r>
      <w:r w:rsidR="008B4BC5">
        <w:t xml:space="preserve">. Fråga: kommer klass-grupperingar försvinna. Svar: inte nu. På sikt kommer samarbeten öka mellan </w:t>
      </w:r>
      <w:r w:rsidR="006A1D53">
        <w:t>ä</w:t>
      </w:r>
      <w:r w:rsidR="008B4BC5">
        <w:t xml:space="preserve">mnesområden. Fråga: hur ser skolan på mängden läxor. Svar: upp till varje enskild lärare att bestämma om frågan. </w:t>
      </w:r>
    </w:p>
    <w:p w:rsidR="004651E9" w:rsidRDefault="008B4BC5" w:rsidP="006A1D53">
      <w:pPr>
        <w:pStyle w:val="Liststycke"/>
        <w:numPr>
          <w:ilvl w:val="0"/>
          <w:numId w:val="1"/>
        </w:numPr>
      </w:pPr>
      <w:r>
        <w:lastRenderedPageBreak/>
        <w:t xml:space="preserve">Personalsituationen: 80 personal. Svårt </w:t>
      </w:r>
      <w:r w:rsidR="006A1D53">
        <w:t xml:space="preserve">att fylla </w:t>
      </w:r>
      <w:r>
        <w:t>med vikarier</w:t>
      </w:r>
      <w:r w:rsidR="006A1D53">
        <w:t xml:space="preserve"> till en så stor personalstyrka</w:t>
      </w:r>
      <w:r>
        <w:t>. En</w:t>
      </w:r>
      <w:r w:rsidR="00212908">
        <w:t xml:space="preserve"> </w:t>
      </w:r>
      <w:r>
        <w:t>del lekti</w:t>
      </w:r>
      <w:r w:rsidR="00212908">
        <w:t>o</w:t>
      </w:r>
      <w:r>
        <w:t xml:space="preserve">ner har ej </w:t>
      </w:r>
      <w:proofErr w:type="gramStart"/>
      <w:r>
        <w:t>kunna</w:t>
      </w:r>
      <w:proofErr w:type="gramEnd"/>
      <w:r>
        <w:t xml:space="preserve"> fyllas med lärare. Två ”husvikar</w:t>
      </w:r>
      <w:r w:rsidR="00212908">
        <w:t>i</w:t>
      </w:r>
      <w:r>
        <w:t>er” anställts.</w:t>
      </w:r>
      <w:r w:rsidR="00AA1D02">
        <w:t xml:space="preserve"> 2,5 tj</w:t>
      </w:r>
      <w:r w:rsidR="00212908">
        <w:t>ä</w:t>
      </w:r>
      <w:r w:rsidR="00AA1D02">
        <w:t>nster fr v 45. Torbjörn kommer</w:t>
      </w:r>
      <w:r w:rsidR="006A1D53">
        <w:t xml:space="preserve"> undervisa</w:t>
      </w:r>
      <w:r w:rsidR="00AA1D02">
        <w:t xml:space="preserve"> i </w:t>
      </w:r>
      <w:r w:rsidR="006A1D53">
        <w:t>t</w:t>
      </w:r>
      <w:r w:rsidR="00AA1D02">
        <w:t xml:space="preserve">yska från v 45. Hur kompenseras </w:t>
      </w:r>
      <w:r w:rsidR="00452FD6">
        <w:t>missade lektioner</w:t>
      </w:r>
      <w:r w:rsidR="00AA1D02">
        <w:t xml:space="preserve">: efter skolans slut. Sätter betyg utifrån mål. Med </w:t>
      </w:r>
      <w:r w:rsidR="006A1D53">
        <w:t>hjälp av behöriga ämnes</w:t>
      </w:r>
      <w:r w:rsidR="00AA1D02">
        <w:t>lä</w:t>
      </w:r>
      <w:r w:rsidR="00212908">
        <w:t>r</w:t>
      </w:r>
      <w:r w:rsidR="00AA1D02">
        <w:t xml:space="preserve">are. </w:t>
      </w:r>
      <w:r w:rsidR="00452FD6" w:rsidRPr="00452FD6">
        <w:rPr>
          <w:b/>
          <w:bCs/>
        </w:rPr>
        <w:t>Ny rektor</w:t>
      </w:r>
      <w:r w:rsidR="00452FD6">
        <w:t xml:space="preserve">: Monica Wahlstedt from 25 februari. Jobbar nu i Upplands Bro. </w:t>
      </w:r>
      <w:r w:rsidR="00452FD6" w:rsidRPr="00452FD6">
        <w:rPr>
          <w:b/>
          <w:bCs/>
        </w:rPr>
        <w:t>Gottsundaskolan</w:t>
      </w:r>
      <w:r w:rsidR="00452FD6">
        <w:t xml:space="preserve">: </w:t>
      </w:r>
      <w:r w:rsidR="006A1D53">
        <w:t>själv</w:t>
      </w:r>
      <w:r w:rsidR="00452FD6">
        <w:t xml:space="preserve">klart hjälpa till. Det mesta på förläggs på </w:t>
      </w:r>
      <w:proofErr w:type="spellStart"/>
      <w:r w:rsidR="00452FD6">
        <w:t>Fyris</w:t>
      </w:r>
      <w:r w:rsidR="008C7AC1">
        <w:t>skolan</w:t>
      </w:r>
      <w:proofErr w:type="spellEnd"/>
      <w:r w:rsidR="00452FD6">
        <w:t xml:space="preserve">. Viss verksamhet kvar på Gottsunda. Konstgräset och en lokal på Tiundaskolan lånas ut och kanske </w:t>
      </w:r>
      <w:r w:rsidR="008C7AC1">
        <w:t>någon</w:t>
      </w:r>
      <w:r w:rsidR="00452FD6">
        <w:t xml:space="preserve"> special</w:t>
      </w:r>
      <w:r w:rsidR="008C7AC1">
        <w:t>-</w:t>
      </w:r>
      <w:r w:rsidR="00452FD6">
        <w:t>sal</w:t>
      </w:r>
      <w:r w:rsidR="008C7AC1">
        <w:t>.</w:t>
      </w:r>
    </w:p>
    <w:p w:rsidR="008B4BC5" w:rsidRDefault="004651E9" w:rsidP="000921F7">
      <w:pPr>
        <w:pStyle w:val="Liststycke"/>
        <w:numPr>
          <w:ilvl w:val="0"/>
          <w:numId w:val="1"/>
        </w:numPr>
      </w:pPr>
      <w:r>
        <w:t>Trygghet/</w:t>
      </w:r>
      <w:proofErr w:type="spellStart"/>
      <w:r>
        <w:t>studiero</w:t>
      </w:r>
      <w:proofErr w:type="spellEnd"/>
      <w:r>
        <w:t xml:space="preserve">: </w:t>
      </w:r>
      <w:r w:rsidRPr="00931D43">
        <w:rPr>
          <w:b/>
          <w:bCs/>
        </w:rPr>
        <w:t>ökade personalresurser</w:t>
      </w:r>
      <w:r w:rsidR="00C63BF3">
        <w:t>, 7</w:t>
      </w:r>
      <w:r>
        <w:t xml:space="preserve">50 elever. </w:t>
      </w:r>
      <w:r w:rsidR="008C7AC1">
        <w:t xml:space="preserve"> </w:t>
      </w:r>
      <w:r>
        <w:t xml:space="preserve">Utökade resurser för elever med speciella behov, </w:t>
      </w:r>
      <w:proofErr w:type="spellStart"/>
      <w:r w:rsidRPr="00931D43">
        <w:rPr>
          <w:b/>
          <w:bCs/>
        </w:rPr>
        <w:t>rastvärdar</w:t>
      </w:r>
      <w:proofErr w:type="spellEnd"/>
      <w:r>
        <w:t xml:space="preserve"> </w:t>
      </w:r>
      <w:r w:rsidR="00D63758">
        <w:t>med väst</w:t>
      </w:r>
      <w:r w:rsidR="000921F7">
        <w:t xml:space="preserve"> finns</w:t>
      </w:r>
      <w:r w:rsidR="00D63758">
        <w:t xml:space="preserve"> </w:t>
      </w:r>
      <w:r>
        <w:t>i verksamheten, ökat vuxentäthet i matsalen, elevhälsoteam</w:t>
      </w:r>
      <w:r w:rsidR="000921F7">
        <w:t xml:space="preserve"> finns och </w:t>
      </w:r>
      <w:r w:rsidR="00931D43">
        <w:t xml:space="preserve">en representant </w:t>
      </w:r>
      <w:r w:rsidR="000921F7">
        <w:t xml:space="preserve">närvarar </w:t>
      </w:r>
      <w:r w:rsidR="00931D43">
        <w:t xml:space="preserve">i alla arbetslag, </w:t>
      </w:r>
      <w:r w:rsidR="00931D43" w:rsidRPr="00931D43">
        <w:rPr>
          <w:b/>
          <w:bCs/>
        </w:rPr>
        <w:t>skolgemensamma ordni</w:t>
      </w:r>
      <w:r w:rsidR="00931D43">
        <w:rPr>
          <w:b/>
          <w:bCs/>
        </w:rPr>
        <w:t>n</w:t>
      </w:r>
      <w:r w:rsidR="00931D43" w:rsidRPr="00931D43">
        <w:rPr>
          <w:b/>
          <w:bCs/>
        </w:rPr>
        <w:t>g</w:t>
      </w:r>
      <w:r w:rsidR="00931D43">
        <w:rPr>
          <w:b/>
          <w:bCs/>
        </w:rPr>
        <w:t>sreg</w:t>
      </w:r>
      <w:r w:rsidR="00931D43" w:rsidRPr="00931D43">
        <w:rPr>
          <w:b/>
          <w:bCs/>
        </w:rPr>
        <w:t>ler</w:t>
      </w:r>
      <w:r w:rsidR="00931D43">
        <w:t xml:space="preserve"> finns nu, mobilfri skola strikt i låg o mellan. I högstadiet inte lika lätt. </w:t>
      </w:r>
      <w:r w:rsidR="000921F7">
        <w:t>m</w:t>
      </w:r>
      <w:r w:rsidR="00931D43">
        <w:t>obilhote</w:t>
      </w:r>
      <w:r w:rsidR="00481CEA">
        <w:t>l</w:t>
      </w:r>
      <w:bookmarkStart w:id="0" w:name="_GoBack"/>
      <w:bookmarkEnd w:id="0"/>
      <w:r w:rsidR="00931D43">
        <w:t xml:space="preserve">l finns. </w:t>
      </w:r>
      <w:proofErr w:type="spellStart"/>
      <w:r w:rsidR="00455887" w:rsidRPr="00455887">
        <w:rPr>
          <w:b/>
          <w:bCs/>
        </w:rPr>
        <w:t>Tiundamodellen</w:t>
      </w:r>
      <w:proofErr w:type="spellEnd"/>
      <w:r w:rsidR="00455887">
        <w:t>- lärarna ska stå i dörren när elever kommer, syfte innehåll för lektionen tydligt avslut. Barnen ska känna igen sig varje lektion. Jacka skor av. Mössa keps luva ok på lektion.</w:t>
      </w:r>
      <w:r w:rsidR="00631EBC">
        <w:t xml:space="preserve"> Föräldramöte på våren så att mycket </w:t>
      </w:r>
      <w:r w:rsidR="000921F7">
        <w:t xml:space="preserve">av allt det nya </w:t>
      </w:r>
      <w:r w:rsidR="00631EBC">
        <w:t>hinner sätta sig.</w:t>
      </w:r>
      <w:r w:rsidR="002F6241">
        <w:t xml:space="preserve"> </w:t>
      </w:r>
    </w:p>
    <w:p w:rsidR="004704D8" w:rsidRDefault="004704D8" w:rsidP="00455887">
      <w:pPr>
        <w:pStyle w:val="Liststycke"/>
        <w:numPr>
          <w:ilvl w:val="0"/>
          <w:numId w:val="1"/>
        </w:numPr>
      </w:pPr>
      <w:r>
        <w:t>Förtydligande önskas vad som gäller skolbal för klass 9.</w:t>
      </w:r>
    </w:p>
    <w:p w:rsidR="00310D19" w:rsidRDefault="00310D19"/>
    <w:p w:rsidR="00C63BF3" w:rsidRDefault="00C63BF3"/>
    <w:sectPr w:rsidR="00C6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0470B"/>
    <w:multiLevelType w:val="hybridMultilevel"/>
    <w:tmpl w:val="9C5ABCF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D19"/>
    <w:rsid w:val="00007362"/>
    <w:rsid w:val="00010F2B"/>
    <w:rsid w:val="00010FF9"/>
    <w:rsid w:val="000123C4"/>
    <w:rsid w:val="0001292A"/>
    <w:rsid w:val="00014AFC"/>
    <w:rsid w:val="00017068"/>
    <w:rsid w:val="000223E6"/>
    <w:rsid w:val="00022D92"/>
    <w:rsid w:val="00024D15"/>
    <w:rsid w:val="0002575E"/>
    <w:rsid w:val="00032476"/>
    <w:rsid w:val="000325CD"/>
    <w:rsid w:val="000328BA"/>
    <w:rsid w:val="0003743C"/>
    <w:rsid w:val="00037935"/>
    <w:rsid w:val="00041B4D"/>
    <w:rsid w:val="00041EF2"/>
    <w:rsid w:val="00043C07"/>
    <w:rsid w:val="00043EB2"/>
    <w:rsid w:val="00043F44"/>
    <w:rsid w:val="00054D04"/>
    <w:rsid w:val="0005552B"/>
    <w:rsid w:val="0006510F"/>
    <w:rsid w:val="00070B05"/>
    <w:rsid w:val="00073E9A"/>
    <w:rsid w:val="0007514F"/>
    <w:rsid w:val="000759F7"/>
    <w:rsid w:val="00083A07"/>
    <w:rsid w:val="000862FC"/>
    <w:rsid w:val="00086D1E"/>
    <w:rsid w:val="00086E2D"/>
    <w:rsid w:val="000873C6"/>
    <w:rsid w:val="0008773D"/>
    <w:rsid w:val="00091015"/>
    <w:rsid w:val="000921F7"/>
    <w:rsid w:val="00097065"/>
    <w:rsid w:val="00097584"/>
    <w:rsid w:val="000A1971"/>
    <w:rsid w:val="000A7079"/>
    <w:rsid w:val="000B03A5"/>
    <w:rsid w:val="000B1CA6"/>
    <w:rsid w:val="000B263A"/>
    <w:rsid w:val="000B4071"/>
    <w:rsid w:val="000B67A5"/>
    <w:rsid w:val="000C2CD8"/>
    <w:rsid w:val="000C56F2"/>
    <w:rsid w:val="000C7480"/>
    <w:rsid w:val="000D0FB6"/>
    <w:rsid w:val="000D1CD3"/>
    <w:rsid w:val="000D21CF"/>
    <w:rsid w:val="000D47DE"/>
    <w:rsid w:val="000D592F"/>
    <w:rsid w:val="000D6001"/>
    <w:rsid w:val="000E1864"/>
    <w:rsid w:val="000E1E2A"/>
    <w:rsid w:val="000E3F9D"/>
    <w:rsid w:val="000E4C68"/>
    <w:rsid w:val="000E615B"/>
    <w:rsid w:val="000E7157"/>
    <w:rsid w:val="000E72F9"/>
    <w:rsid w:val="000F44E4"/>
    <w:rsid w:val="000F491D"/>
    <w:rsid w:val="00100EC3"/>
    <w:rsid w:val="001031CE"/>
    <w:rsid w:val="0010395F"/>
    <w:rsid w:val="00106FEE"/>
    <w:rsid w:val="00112EF2"/>
    <w:rsid w:val="001157DC"/>
    <w:rsid w:val="001217EA"/>
    <w:rsid w:val="00125296"/>
    <w:rsid w:val="00130025"/>
    <w:rsid w:val="00130F98"/>
    <w:rsid w:val="001333BD"/>
    <w:rsid w:val="00136ED5"/>
    <w:rsid w:val="001452B3"/>
    <w:rsid w:val="00152C1B"/>
    <w:rsid w:val="00153E3A"/>
    <w:rsid w:val="00155D74"/>
    <w:rsid w:val="00160853"/>
    <w:rsid w:val="00162747"/>
    <w:rsid w:val="00163B80"/>
    <w:rsid w:val="00164425"/>
    <w:rsid w:val="00164AC3"/>
    <w:rsid w:val="00171807"/>
    <w:rsid w:val="001723DE"/>
    <w:rsid w:val="00180834"/>
    <w:rsid w:val="00182229"/>
    <w:rsid w:val="00183F95"/>
    <w:rsid w:val="00190809"/>
    <w:rsid w:val="001935E8"/>
    <w:rsid w:val="00195B92"/>
    <w:rsid w:val="001A01B1"/>
    <w:rsid w:val="001A149A"/>
    <w:rsid w:val="001A26D6"/>
    <w:rsid w:val="001A35D3"/>
    <w:rsid w:val="001A750D"/>
    <w:rsid w:val="001B0F7A"/>
    <w:rsid w:val="001B74A5"/>
    <w:rsid w:val="001C6229"/>
    <w:rsid w:val="001C667A"/>
    <w:rsid w:val="001D123A"/>
    <w:rsid w:val="001D5C49"/>
    <w:rsid w:val="001D7B0E"/>
    <w:rsid w:val="001E147E"/>
    <w:rsid w:val="001E4404"/>
    <w:rsid w:val="001E5ABF"/>
    <w:rsid w:val="001E5FE2"/>
    <w:rsid w:val="001E663B"/>
    <w:rsid w:val="001E68F6"/>
    <w:rsid w:val="001F1AF8"/>
    <w:rsid w:val="001F37CF"/>
    <w:rsid w:val="001F6CAD"/>
    <w:rsid w:val="00201B0C"/>
    <w:rsid w:val="00202147"/>
    <w:rsid w:val="00203F5B"/>
    <w:rsid w:val="00211943"/>
    <w:rsid w:val="00212908"/>
    <w:rsid w:val="0021337D"/>
    <w:rsid w:val="0022125C"/>
    <w:rsid w:val="002250BF"/>
    <w:rsid w:val="002251E6"/>
    <w:rsid w:val="00226CFB"/>
    <w:rsid w:val="00231F12"/>
    <w:rsid w:val="00233551"/>
    <w:rsid w:val="00236F49"/>
    <w:rsid w:val="0024002C"/>
    <w:rsid w:val="00240610"/>
    <w:rsid w:val="00243CC6"/>
    <w:rsid w:val="00246038"/>
    <w:rsid w:val="0024734E"/>
    <w:rsid w:val="00257ECF"/>
    <w:rsid w:val="00257FB1"/>
    <w:rsid w:val="0026121C"/>
    <w:rsid w:val="0027166A"/>
    <w:rsid w:val="00277567"/>
    <w:rsid w:val="00281DB5"/>
    <w:rsid w:val="00283B88"/>
    <w:rsid w:val="002843F5"/>
    <w:rsid w:val="00284D61"/>
    <w:rsid w:val="002855BC"/>
    <w:rsid w:val="00286DB3"/>
    <w:rsid w:val="00291CBA"/>
    <w:rsid w:val="0029245A"/>
    <w:rsid w:val="00297666"/>
    <w:rsid w:val="00297F4A"/>
    <w:rsid w:val="002A0F67"/>
    <w:rsid w:val="002A1F96"/>
    <w:rsid w:val="002A2856"/>
    <w:rsid w:val="002A468F"/>
    <w:rsid w:val="002A7244"/>
    <w:rsid w:val="002B0D05"/>
    <w:rsid w:val="002B4DFB"/>
    <w:rsid w:val="002B7DF9"/>
    <w:rsid w:val="002C0C22"/>
    <w:rsid w:val="002C4F73"/>
    <w:rsid w:val="002D20E9"/>
    <w:rsid w:val="002D26DF"/>
    <w:rsid w:val="002D5501"/>
    <w:rsid w:val="002D59D9"/>
    <w:rsid w:val="002E21D0"/>
    <w:rsid w:val="002E62FF"/>
    <w:rsid w:val="002E7A3D"/>
    <w:rsid w:val="002F6241"/>
    <w:rsid w:val="0030128A"/>
    <w:rsid w:val="00303788"/>
    <w:rsid w:val="003067D2"/>
    <w:rsid w:val="00310D19"/>
    <w:rsid w:val="003115E4"/>
    <w:rsid w:val="00315329"/>
    <w:rsid w:val="00316356"/>
    <w:rsid w:val="0031669C"/>
    <w:rsid w:val="00317EBD"/>
    <w:rsid w:val="00323FBC"/>
    <w:rsid w:val="00330E71"/>
    <w:rsid w:val="0033348F"/>
    <w:rsid w:val="00333AB2"/>
    <w:rsid w:val="003353FF"/>
    <w:rsid w:val="00340E9A"/>
    <w:rsid w:val="00343780"/>
    <w:rsid w:val="00343932"/>
    <w:rsid w:val="003461CA"/>
    <w:rsid w:val="003525C8"/>
    <w:rsid w:val="00357045"/>
    <w:rsid w:val="00357513"/>
    <w:rsid w:val="0036108B"/>
    <w:rsid w:val="0036320D"/>
    <w:rsid w:val="003670DD"/>
    <w:rsid w:val="003736B7"/>
    <w:rsid w:val="00374375"/>
    <w:rsid w:val="003767BA"/>
    <w:rsid w:val="00381813"/>
    <w:rsid w:val="00386006"/>
    <w:rsid w:val="003A04A6"/>
    <w:rsid w:val="003A1FFD"/>
    <w:rsid w:val="003A24B0"/>
    <w:rsid w:val="003A447A"/>
    <w:rsid w:val="003A6CD8"/>
    <w:rsid w:val="003B1DB1"/>
    <w:rsid w:val="003B2A66"/>
    <w:rsid w:val="003B3D58"/>
    <w:rsid w:val="003B41A8"/>
    <w:rsid w:val="003B5F13"/>
    <w:rsid w:val="003C0036"/>
    <w:rsid w:val="003C5345"/>
    <w:rsid w:val="003C5AA4"/>
    <w:rsid w:val="003C643A"/>
    <w:rsid w:val="003D098E"/>
    <w:rsid w:val="003D7119"/>
    <w:rsid w:val="003E24EF"/>
    <w:rsid w:val="003E67CD"/>
    <w:rsid w:val="003F02A6"/>
    <w:rsid w:val="003F0314"/>
    <w:rsid w:val="003F21AF"/>
    <w:rsid w:val="003F238A"/>
    <w:rsid w:val="003F3391"/>
    <w:rsid w:val="003F6B10"/>
    <w:rsid w:val="00400B49"/>
    <w:rsid w:val="00401008"/>
    <w:rsid w:val="00401F30"/>
    <w:rsid w:val="00402323"/>
    <w:rsid w:val="00402521"/>
    <w:rsid w:val="004113DD"/>
    <w:rsid w:val="004120BC"/>
    <w:rsid w:val="00412DE4"/>
    <w:rsid w:val="00420554"/>
    <w:rsid w:val="00420CD8"/>
    <w:rsid w:val="00422C2C"/>
    <w:rsid w:val="004245EE"/>
    <w:rsid w:val="00427DA3"/>
    <w:rsid w:val="004309FF"/>
    <w:rsid w:val="00434BE4"/>
    <w:rsid w:val="004376DB"/>
    <w:rsid w:val="0044002E"/>
    <w:rsid w:val="004411E9"/>
    <w:rsid w:val="00450E68"/>
    <w:rsid w:val="00452FD6"/>
    <w:rsid w:val="00455887"/>
    <w:rsid w:val="00455E71"/>
    <w:rsid w:val="00456CA4"/>
    <w:rsid w:val="00456DBB"/>
    <w:rsid w:val="00460157"/>
    <w:rsid w:val="004643F2"/>
    <w:rsid w:val="004651E9"/>
    <w:rsid w:val="004704D8"/>
    <w:rsid w:val="00472015"/>
    <w:rsid w:val="00473EA5"/>
    <w:rsid w:val="00477A89"/>
    <w:rsid w:val="00480C31"/>
    <w:rsid w:val="00481CEA"/>
    <w:rsid w:val="00482361"/>
    <w:rsid w:val="00484BFB"/>
    <w:rsid w:val="004852DA"/>
    <w:rsid w:val="004862EF"/>
    <w:rsid w:val="0049724C"/>
    <w:rsid w:val="00497FE8"/>
    <w:rsid w:val="004A4955"/>
    <w:rsid w:val="004A6BA8"/>
    <w:rsid w:val="004A7DEF"/>
    <w:rsid w:val="004B336B"/>
    <w:rsid w:val="004B4C6D"/>
    <w:rsid w:val="004B6DB4"/>
    <w:rsid w:val="004B7397"/>
    <w:rsid w:val="004C0337"/>
    <w:rsid w:val="004C4881"/>
    <w:rsid w:val="004C50A8"/>
    <w:rsid w:val="004C6B37"/>
    <w:rsid w:val="004D0FC8"/>
    <w:rsid w:val="004D3B95"/>
    <w:rsid w:val="004E1693"/>
    <w:rsid w:val="004E34CB"/>
    <w:rsid w:val="004E4B94"/>
    <w:rsid w:val="004F52BE"/>
    <w:rsid w:val="004F7417"/>
    <w:rsid w:val="00502777"/>
    <w:rsid w:val="00503FEE"/>
    <w:rsid w:val="00505615"/>
    <w:rsid w:val="00507D87"/>
    <w:rsid w:val="0051074C"/>
    <w:rsid w:val="0051092A"/>
    <w:rsid w:val="00512363"/>
    <w:rsid w:val="00512C70"/>
    <w:rsid w:val="00516FC1"/>
    <w:rsid w:val="00525C8E"/>
    <w:rsid w:val="005303C2"/>
    <w:rsid w:val="0053174C"/>
    <w:rsid w:val="0054006D"/>
    <w:rsid w:val="0054315E"/>
    <w:rsid w:val="005453BA"/>
    <w:rsid w:val="00547967"/>
    <w:rsid w:val="00547A80"/>
    <w:rsid w:val="0055099B"/>
    <w:rsid w:val="00555665"/>
    <w:rsid w:val="005645C0"/>
    <w:rsid w:val="0057252E"/>
    <w:rsid w:val="00574AAE"/>
    <w:rsid w:val="0057511B"/>
    <w:rsid w:val="00576337"/>
    <w:rsid w:val="0057657F"/>
    <w:rsid w:val="00582BEA"/>
    <w:rsid w:val="0058343C"/>
    <w:rsid w:val="00585EDE"/>
    <w:rsid w:val="00593661"/>
    <w:rsid w:val="005958CF"/>
    <w:rsid w:val="0059600A"/>
    <w:rsid w:val="005A0BD6"/>
    <w:rsid w:val="005A1F70"/>
    <w:rsid w:val="005A2357"/>
    <w:rsid w:val="005A40EE"/>
    <w:rsid w:val="005A5FCC"/>
    <w:rsid w:val="005B057D"/>
    <w:rsid w:val="005B35AE"/>
    <w:rsid w:val="005B7D73"/>
    <w:rsid w:val="005C0AB1"/>
    <w:rsid w:val="005C7317"/>
    <w:rsid w:val="005D230B"/>
    <w:rsid w:val="005D63F3"/>
    <w:rsid w:val="005E414C"/>
    <w:rsid w:val="005E5F63"/>
    <w:rsid w:val="005F1B39"/>
    <w:rsid w:val="005F6C08"/>
    <w:rsid w:val="005F7A38"/>
    <w:rsid w:val="00602CA6"/>
    <w:rsid w:val="00613849"/>
    <w:rsid w:val="00613926"/>
    <w:rsid w:val="00614447"/>
    <w:rsid w:val="006207AD"/>
    <w:rsid w:val="006239F2"/>
    <w:rsid w:val="00623BB7"/>
    <w:rsid w:val="00624B6C"/>
    <w:rsid w:val="00631EBC"/>
    <w:rsid w:val="00633CC6"/>
    <w:rsid w:val="00643846"/>
    <w:rsid w:val="006449CF"/>
    <w:rsid w:val="00645256"/>
    <w:rsid w:val="00664135"/>
    <w:rsid w:val="006645B9"/>
    <w:rsid w:val="00665515"/>
    <w:rsid w:val="00672CFC"/>
    <w:rsid w:val="00674102"/>
    <w:rsid w:val="006801CA"/>
    <w:rsid w:val="00684CB6"/>
    <w:rsid w:val="00684F77"/>
    <w:rsid w:val="006850B3"/>
    <w:rsid w:val="006857FF"/>
    <w:rsid w:val="0069702F"/>
    <w:rsid w:val="006A1D53"/>
    <w:rsid w:val="006A24FE"/>
    <w:rsid w:val="006A3B1D"/>
    <w:rsid w:val="006B2BF3"/>
    <w:rsid w:val="006B2C92"/>
    <w:rsid w:val="006B3635"/>
    <w:rsid w:val="006C44FC"/>
    <w:rsid w:val="006C7BC0"/>
    <w:rsid w:val="006D0BD0"/>
    <w:rsid w:val="006E4D52"/>
    <w:rsid w:val="006E6015"/>
    <w:rsid w:val="006F1A8E"/>
    <w:rsid w:val="006F614E"/>
    <w:rsid w:val="006F637F"/>
    <w:rsid w:val="00701D95"/>
    <w:rsid w:val="00703E0E"/>
    <w:rsid w:val="007042C5"/>
    <w:rsid w:val="00707517"/>
    <w:rsid w:val="007111D2"/>
    <w:rsid w:val="00716D1F"/>
    <w:rsid w:val="00717370"/>
    <w:rsid w:val="00717C04"/>
    <w:rsid w:val="00725D86"/>
    <w:rsid w:val="00726B2D"/>
    <w:rsid w:val="00731F6F"/>
    <w:rsid w:val="00734743"/>
    <w:rsid w:val="0073548E"/>
    <w:rsid w:val="0073725F"/>
    <w:rsid w:val="007378CD"/>
    <w:rsid w:val="0074017A"/>
    <w:rsid w:val="00740BA0"/>
    <w:rsid w:val="0074635C"/>
    <w:rsid w:val="00755A92"/>
    <w:rsid w:val="00755FA4"/>
    <w:rsid w:val="00763906"/>
    <w:rsid w:val="0076418B"/>
    <w:rsid w:val="00766D94"/>
    <w:rsid w:val="007733A4"/>
    <w:rsid w:val="0077569E"/>
    <w:rsid w:val="00777051"/>
    <w:rsid w:val="007879E6"/>
    <w:rsid w:val="00791456"/>
    <w:rsid w:val="007946A4"/>
    <w:rsid w:val="007954E1"/>
    <w:rsid w:val="007A5906"/>
    <w:rsid w:val="007A7F42"/>
    <w:rsid w:val="007B07A6"/>
    <w:rsid w:val="007B310B"/>
    <w:rsid w:val="007B4CE3"/>
    <w:rsid w:val="007B624D"/>
    <w:rsid w:val="007B6861"/>
    <w:rsid w:val="007B7E2E"/>
    <w:rsid w:val="007C0643"/>
    <w:rsid w:val="007C1A42"/>
    <w:rsid w:val="007C1B72"/>
    <w:rsid w:val="007C2388"/>
    <w:rsid w:val="007C4D98"/>
    <w:rsid w:val="007D2EF2"/>
    <w:rsid w:val="007D3D28"/>
    <w:rsid w:val="007E1F54"/>
    <w:rsid w:val="007E5675"/>
    <w:rsid w:val="007E5A30"/>
    <w:rsid w:val="007E654F"/>
    <w:rsid w:val="007F4AD1"/>
    <w:rsid w:val="007F6266"/>
    <w:rsid w:val="00810B3F"/>
    <w:rsid w:val="00810D6D"/>
    <w:rsid w:val="0081233E"/>
    <w:rsid w:val="00827916"/>
    <w:rsid w:val="00833884"/>
    <w:rsid w:val="00836C99"/>
    <w:rsid w:val="00843D8D"/>
    <w:rsid w:val="00847369"/>
    <w:rsid w:val="00847B02"/>
    <w:rsid w:val="00851DE3"/>
    <w:rsid w:val="008545CD"/>
    <w:rsid w:val="00854EDE"/>
    <w:rsid w:val="00854FC4"/>
    <w:rsid w:val="008668B5"/>
    <w:rsid w:val="00867565"/>
    <w:rsid w:val="008745FB"/>
    <w:rsid w:val="00875B42"/>
    <w:rsid w:val="00876027"/>
    <w:rsid w:val="00877688"/>
    <w:rsid w:val="00880248"/>
    <w:rsid w:val="00885E99"/>
    <w:rsid w:val="00892852"/>
    <w:rsid w:val="00892FFC"/>
    <w:rsid w:val="00895642"/>
    <w:rsid w:val="00895FCA"/>
    <w:rsid w:val="0089611E"/>
    <w:rsid w:val="008A033A"/>
    <w:rsid w:val="008A17F1"/>
    <w:rsid w:val="008B028F"/>
    <w:rsid w:val="008B1B72"/>
    <w:rsid w:val="008B23E6"/>
    <w:rsid w:val="008B28CF"/>
    <w:rsid w:val="008B340F"/>
    <w:rsid w:val="008B4BC5"/>
    <w:rsid w:val="008C00E2"/>
    <w:rsid w:val="008C3702"/>
    <w:rsid w:val="008C3E9B"/>
    <w:rsid w:val="008C7AC1"/>
    <w:rsid w:val="008D45C7"/>
    <w:rsid w:val="008D4878"/>
    <w:rsid w:val="008D648A"/>
    <w:rsid w:val="008D6EAE"/>
    <w:rsid w:val="008D72CF"/>
    <w:rsid w:val="008E03A4"/>
    <w:rsid w:val="008E0519"/>
    <w:rsid w:val="008E476B"/>
    <w:rsid w:val="008E62BA"/>
    <w:rsid w:val="008F00BE"/>
    <w:rsid w:val="008F1B69"/>
    <w:rsid w:val="008F4705"/>
    <w:rsid w:val="008F4A6F"/>
    <w:rsid w:val="008F527D"/>
    <w:rsid w:val="008F55E1"/>
    <w:rsid w:val="00900A57"/>
    <w:rsid w:val="009032D3"/>
    <w:rsid w:val="009048E9"/>
    <w:rsid w:val="00904A39"/>
    <w:rsid w:val="009112EE"/>
    <w:rsid w:val="009117B7"/>
    <w:rsid w:val="009161E1"/>
    <w:rsid w:val="009163B2"/>
    <w:rsid w:val="00920363"/>
    <w:rsid w:val="00931D43"/>
    <w:rsid w:val="009328DD"/>
    <w:rsid w:val="00932D17"/>
    <w:rsid w:val="00936703"/>
    <w:rsid w:val="00936E88"/>
    <w:rsid w:val="009405D3"/>
    <w:rsid w:val="00941A59"/>
    <w:rsid w:val="00942632"/>
    <w:rsid w:val="009435E7"/>
    <w:rsid w:val="00945FF3"/>
    <w:rsid w:val="009468A7"/>
    <w:rsid w:val="00951AA0"/>
    <w:rsid w:val="00960FDD"/>
    <w:rsid w:val="009675B7"/>
    <w:rsid w:val="00970011"/>
    <w:rsid w:val="0097127A"/>
    <w:rsid w:val="00974F65"/>
    <w:rsid w:val="00976402"/>
    <w:rsid w:val="00977718"/>
    <w:rsid w:val="00977B62"/>
    <w:rsid w:val="00981405"/>
    <w:rsid w:val="0098469B"/>
    <w:rsid w:val="00990B13"/>
    <w:rsid w:val="00991EC7"/>
    <w:rsid w:val="009956C5"/>
    <w:rsid w:val="00995ADB"/>
    <w:rsid w:val="009A1A35"/>
    <w:rsid w:val="009A3CEC"/>
    <w:rsid w:val="009A522E"/>
    <w:rsid w:val="009A6017"/>
    <w:rsid w:val="009A64EF"/>
    <w:rsid w:val="009B1D05"/>
    <w:rsid w:val="009B6C59"/>
    <w:rsid w:val="009C56FA"/>
    <w:rsid w:val="009C7D34"/>
    <w:rsid w:val="009D43B0"/>
    <w:rsid w:val="009F67EE"/>
    <w:rsid w:val="00A006C7"/>
    <w:rsid w:val="00A0382F"/>
    <w:rsid w:val="00A061F2"/>
    <w:rsid w:val="00A1618D"/>
    <w:rsid w:val="00A16C54"/>
    <w:rsid w:val="00A1741E"/>
    <w:rsid w:val="00A17EC3"/>
    <w:rsid w:val="00A22708"/>
    <w:rsid w:val="00A2495B"/>
    <w:rsid w:val="00A24F64"/>
    <w:rsid w:val="00A32A43"/>
    <w:rsid w:val="00A373CD"/>
    <w:rsid w:val="00A43FD7"/>
    <w:rsid w:val="00A443D6"/>
    <w:rsid w:val="00A50732"/>
    <w:rsid w:val="00A51B0C"/>
    <w:rsid w:val="00A51D2C"/>
    <w:rsid w:val="00A54BEE"/>
    <w:rsid w:val="00A54CA5"/>
    <w:rsid w:val="00A559C6"/>
    <w:rsid w:val="00A565E6"/>
    <w:rsid w:val="00A56847"/>
    <w:rsid w:val="00A56DA9"/>
    <w:rsid w:val="00A63D00"/>
    <w:rsid w:val="00A65044"/>
    <w:rsid w:val="00A66F27"/>
    <w:rsid w:val="00A727F3"/>
    <w:rsid w:val="00A760C1"/>
    <w:rsid w:val="00A82E08"/>
    <w:rsid w:val="00A930E4"/>
    <w:rsid w:val="00AA1D02"/>
    <w:rsid w:val="00AA796A"/>
    <w:rsid w:val="00AB14C0"/>
    <w:rsid w:val="00AB50C6"/>
    <w:rsid w:val="00AB625C"/>
    <w:rsid w:val="00AC1F3F"/>
    <w:rsid w:val="00AC2727"/>
    <w:rsid w:val="00AC5FAE"/>
    <w:rsid w:val="00AD039F"/>
    <w:rsid w:val="00AD1469"/>
    <w:rsid w:val="00AD42BD"/>
    <w:rsid w:val="00AD45FC"/>
    <w:rsid w:val="00AD5099"/>
    <w:rsid w:val="00AD5A79"/>
    <w:rsid w:val="00AD6426"/>
    <w:rsid w:val="00AD72EB"/>
    <w:rsid w:val="00AE0064"/>
    <w:rsid w:val="00AE048C"/>
    <w:rsid w:val="00AE4857"/>
    <w:rsid w:val="00AE4F8D"/>
    <w:rsid w:val="00AF1EFB"/>
    <w:rsid w:val="00AF317B"/>
    <w:rsid w:val="00AF6249"/>
    <w:rsid w:val="00B11FC5"/>
    <w:rsid w:val="00B128F8"/>
    <w:rsid w:val="00B13990"/>
    <w:rsid w:val="00B148B0"/>
    <w:rsid w:val="00B16FA7"/>
    <w:rsid w:val="00B24E7A"/>
    <w:rsid w:val="00B32D1A"/>
    <w:rsid w:val="00B335C6"/>
    <w:rsid w:val="00B345A1"/>
    <w:rsid w:val="00B40724"/>
    <w:rsid w:val="00B40BA5"/>
    <w:rsid w:val="00B50CDA"/>
    <w:rsid w:val="00B52FA0"/>
    <w:rsid w:val="00B5730A"/>
    <w:rsid w:val="00B57BA5"/>
    <w:rsid w:val="00B64CF6"/>
    <w:rsid w:val="00B6697D"/>
    <w:rsid w:val="00B670E8"/>
    <w:rsid w:val="00B67EAB"/>
    <w:rsid w:val="00B71D78"/>
    <w:rsid w:val="00B72840"/>
    <w:rsid w:val="00B77AB2"/>
    <w:rsid w:val="00B814D1"/>
    <w:rsid w:val="00B81B32"/>
    <w:rsid w:val="00B82139"/>
    <w:rsid w:val="00B918AA"/>
    <w:rsid w:val="00B94B17"/>
    <w:rsid w:val="00B954A1"/>
    <w:rsid w:val="00B96C49"/>
    <w:rsid w:val="00BA3A28"/>
    <w:rsid w:val="00BA4558"/>
    <w:rsid w:val="00BA578F"/>
    <w:rsid w:val="00BB008E"/>
    <w:rsid w:val="00BB7907"/>
    <w:rsid w:val="00BC142F"/>
    <w:rsid w:val="00BC47E5"/>
    <w:rsid w:val="00BD3AEA"/>
    <w:rsid w:val="00BD6344"/>
    <w:rsid w:val="00BD7813"/>
    <w:rsid w:val="00BE184D"/>
    <w:rsid w:val="00BE1961"/>
    <w:rsid w:val="00BE28B1"/>
    <w:rsid w:val="00BE3FAB"/>
    <w:rsid w:val="00BE5150"/>
    <w:rsid w:val="00BE5BC8"/>
    <w:rsid w:val="00BE61C0"/>
    <w:rsid w:val="00BE67C5"/>
    <w:rsid w:val="00BE7885"/>
    <w:rsid w:val="00BF7736"/>
    <w:rsid w:val="00C001BF"/>
    <w:rsid w:val="00C0231E"/>
    <w:rsid w:val="00C032B8"/>
    <w:rsid w:val="00C0482E"/>
    <w:rsid w:val="00C06D1A"/>
    <w:rsid w:val="00C11E1E"/>
    <w:rsid w:val="00C13A51"/>
    <w:rsid w:val="00C144B9"/>
    <w:rsid w:val="00C15153"/>
    <w:rsid w:val="00C15C32"/>
    <w:rsid w:val="00C16660"/>
    <w:rsid w:val="00C174F2"/>
    <w:rsid w:val="00C17634"/>
    <w:rsid w:val="00C21B6D"/>
    <w:rsid w:val="00C266BA"/>
    <w:rsid w:val="00C2743A"/>
    <w:rsid w:val="00C31A17"/>
    <w:rsid w:val="00C32252"/>
    <w:rsid w:val="00C41E22"/>
    <w:rsid w:val="00C41E47"/>
    <w:rsid w:val="00C4375E"/>
    <w:rsid w:val="00C44FEC"/>
    <w:rsid w:val="00C515F3"/>
    <w:rsid w:val="00C51C7F"/>
    <w:rsid w:val="00C51D83"/>
    <w:rsid w:val="00C53A80"/>
    <w:rsid w:val="00C5415D"/>
    <w:rsid w:val="00C559F0"/>
    <w:rsid w:val="00C625BD"/>
    <w:rsid w:val="00C63BF3"/>
    <w:rsid w:val="00C645C9"/>
    <w:rsid w:val="00C665C1"/>
    <w:rsid w:val="00C67126"/>
    <w:rsid w:val="00C73697"/>
    <w:rsid w:val="00C74851"/>
    <w:rsid w:val="00C82843"/>
    <w:rsid w:val="00C83D68"/>
    <w:rsid w:val="00C851DF"/>
    <w:rsid w:val="00C93E92"/>
    <w:rsid w:val="00CA1C3E"/>
    <w:rsid w:val="00CA6E7D"/>
    <w:rsid w:val="00CB0A96"/>
    <w:rsid w:val="00CB6B35"/>
    <w:rsid w:val="00CC0856"/>
    <w:rsid w:val="00CC4F23"/>
    <w:rsid w:val="00CC776C"/>
    <w:rsid w:val="00CD183E"/>
    <w:rsid w:val="00CD24E1"/>
    <w:rsid w:val="00CD4437"/>
    <w:rsid w:val="00CD49EA"/>
    <w:rsid w:val="00CE4268"/>
    <w:rsid w:val="00CE4526"/>
    <w:rsid w:val="00CE7125"/>
    <w:rsid w:val="00CF205B"/>
    <w:rsid w:val="00CF4E14"/>
    <w:rsid w:val="00D00F61"/>
    <w:rsid w:val="00D018A0"/>
    <w:rsid w:val="00D023B3"/>
    <w:rsid w:val="00D07A25"/>
    <w:rsid w:val="00D125B3"/>
    <w:rsid w:val="00D172C0"/>
    <w:rsid w:val="00D17AA2"/>
    <w:rsid w:val="00D20DA4"/>
    <w:rsid w:val="00D22985"/>
    <w:rsid w:val="00D23B23"/>
    <w:rsid w:val="00D24DFB"/>
    <w:rsid w:val="00D25840"/>
    <w:rsid w:val="00D2635F"/>
    <w:rsid w:val="00D368D2"/>
    <w:rsid w:val="00D36981"/>
    <w:rsid w:val="00D36E89"/>
    <w:rsid w:val="00D37951"/>
    <w:rsid w:val="00D3798C"/>
    <w:rsid w:val="00D40268"/>
    <w:rsid w:val="00D408E9"/>
    <w:rsid w:val="00D46A35"/>
    <w:rsid w:val="00D52436"/>
    <w:rsid w:val="00D549FB"/>
    <w:rsid w:val="00D55B2F"/>
    <w:rsid w:val="00D57235"/>
    <w:rsid w:val="00D62557"/>
    <w:rsid w:val="00D63758"/>
    <w:rsid w:val="00D651AE"/>
    <w:rsid w:val="00D66A22"/>
    <w:rsid w:val="00D67271"/>
    <w:rsid w:val="00D709C0"/>
    <w:rsid w:val="00D70A32"/>
    <w:rsid w:val="00D741F0"/>
    <w:rsid w:val="00D8059C"/>
    <w:rsid w:val="00D80AA4"/>
    <w:rsid w:val="00D97741"/>
    <w:rsid w:val="00D97DDC"/>
    <w:rsid w:val="00D97F8F"/>
    <w:rsid w:val="00DA315F"/>
    <w:rsid w:val="00DA4452"/>
    <w:rsid w:val="00DA6468"/>
    <w:rsid w:val="00DB3818"/>
    <w:rsid w:val="00DB73D1"/>
    <w:rsid w:val="00DD2652"/>
    <w:rsid w:val="00DD6FCC"/>
    <w:rsid w:val="00DE3C78"/>
    <w:rsid w:val="00DE539F"/>
    <w:rsid w:val="00DF0B54"/>
    <w:rsid w:val="00DF33C5"/>
    <w:rsid w:val="00DF4484"/>
    <w:rsid w:val="00E04137"/>
    <w:rsid w:val="00E04AB3"/>
    <w:rsid w:val="00E06B5A"/>
    <w:rsid w:val="00E07333"/>
    <w:rsid w:val="00E10271"/>
    <w:rsid w:val="00E1033F"/>
    <w:rsid w:val="00E10F56"/>
    <w:rsid w:val="00E113F5"/>
    <w:rsid w:val="00E120AC"/>
    <w:rsid w:val="00E13906"/>
    <w:rsid w:val="00E13DCB"/>
    <w:rsid w:val="00E149B8"/>
    <w:rsid w:val="00E15E5B"/>
    <w:rsid w:val="00E21596"/>
    <w:rsid w:val="00E239FC"/>
    <w:rsid w:val="00E2606D"/>
    <w:rsid w:val="00E26A5C"/>
    <w:rsid w:val="00E40183"/>
    <w:rsid w:val="00E40EDC"/>
    <w:rsid w:val="00E41651"/>
    <w:rsid w:val="00E505B8"/>
    <w:rsid w:val="00E50986"/>
    <w:rsid w:val="00E5581F"/>
    <w:rsid w:val="00E55A8D"/>
    <w:rsid w:val="00E615FF"/>
    <w:rsid w:val="00E626EB"/>
    <w:rsid w:val="00E70809"/>
    <w:rsid w:val="00E711B0"/>
    <w:rsid w:val="00E713F3"/>
    <w:rsid w:val="00E75CCE"/>
    <w:rsid w:val="00E770DE"/>
    <w:rsid w:val="00E82775"/>
    <w:rsid w:val="00E837CB"/>
    <w:rsid w:val="00E86E80"/>
    <w:rsid w:val="00E902BE"/>
    <w:rsid w:val="00E90BFB"/>
    <w:rsid w:val="00E92012"/>
    <w:rsid w:val="00E95F54"/>
    <w:rsid w:val="00E96BB5"/>
    <w:rsid w:val="00E9715E"/>
    <w:rsid w:val="00EA1B31"/>
    <w:rsid w:val="00EA6935"/>
    <w:rsid w:val="00EB0E27"/>
    <w:rsid w:val="00EB21CC"/>
    <w:rsid w:val="00EB265D"/>
    <w:rsid w:val="00EB3592"/>
    <w:rsid w:val="00EC18D9"/>
    <w:rsid w:val="00ED591F"/>
    <w:rsid w:val="00EE210A"/>
    <w:rsid w:val="00EE2267"/>
    <w:rsid w:val="00EE3DC5"/>
    <w:rsid w:val="00EE797B"/>
    <w:rsid w:val="00EF0745"/>
    <w:rsid w:val="00EF1F20"/>
    <w:rsid w:val="00EF214D"/>
    <w:rsid w:val="00EF3D28"/>
    <w:rsid w:val="00EF5563"/>
    <w:rsid w:val="00EF5CB9"/>
    <w:rsid w:val="00F05EC7"/>
    <w:rsid w:val="00F06640"/>
    <w:rsid w:val="00F06F4F"/>
    <w:rsid w:val="00F124D7"/>
    <w:rsid w:val="00F150FE"/>
    <w:rsid w:val="00F15A40"/>
    <w:rsid w:val="00F17AE3"/>
    <w:rsid w:val="00F23923"/>
    <w:rsid w:val="00F23EF0"/>
    <w:rsid w:val="00F301C6"/>
    <w:rsid w:val="00F317D9"/>
    <w:rsid w:val="00F334C4"/>
    <w:rsid w:val="00F4777A"/>
    <w:rsid w:val="00F5168E"/>
    <w:rsid w:val="00F52F63"/>
    <w:rsid w:val="00F54367"/>
    <w:rsid w:val="00F548C4"/>
    <w:rsid w:val="00F55B60"/>
    <w:rsid w:val="00F568EB"/>
    <w:rsid w:val="00F57740"/>
    <w:rsid w:val="00F640D7"/>
    <w:rsid w:val="00F645FE"/>
    <w:rsid w:val="00F67A61"/>
    <w:rsid w:val="00F7285E"/>
    <w:rsid w:val="00F76E4C"/>
    <w:rsid w:val="00F81F63"/>
    <w:rsid w:val="00F83B79"/>
    <w:rsid w:val="00F83F40"/>
    <w:rsid w:val="00F85566"/>
    <w:rsid w:val="00F903EF"/>
    <w:rsid w:val="00F91E35"/>
    <w:rsid w:val="00F97718"/>
    <w:rsid w:val="00F9792B"/>
    <w:rsid w:val="00F97BF8"/>
    <w:rsid w:val="00F97C6C"/>
    <w:rsid w:val="00FA14A0"/>
    <w:rsid w:val="00FA1BD8"/>
    <w:rsid w:val="00FA3CD6"/>
    <w:rsid w:val="00FA49C4"/>
    <w:rsid w:val="00FA7904"/>
    <w:rsid w:val="00FB0294"/>
    <w:rsid w:val="00FB0958"/>
    <w:rsid w:val="00FB32FB"/>
    <w:rsid w:val="00FB5F16"/>
    <w:rsid w:val="00FB69D8"/>
    <w:rsid w:val="00FC6EDD"/>
    <w:rsid w:val="00FD0194"/>
    <w:rsid w:val="00FD09C6"/>
    <w:rsid w:val="00FD19E4"/>
    <w:rsid w:val="00FD7019"/>
    <w:rsid w:val="00FD7DBF"/>
    <w:rsid w:val="00FE27CE"/>
    <w:rsid w:val="00FE2D83"/>
    <w:rsid w:val="00FE317A"/>
    <w:rsid w:val="00FE379D"/>
    <w:rsid w:val="00FE3D25"/>
    <w:rsid w:val="00FE461E"/>
    <w:rsid w:val="00FF0C65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8E71"/>
  <w15:chartTrackingRefBased/>
  <w15:docId w15:val="{8D129287-C3C4-440D-B8CA-11A753C1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416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10D19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E416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0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3398</Characters>
  <Application>Microsoft Office Word</Application>
  <DocSecurity>4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Anjou Anna (0380)</dc:creator>
  <cp:keywords/>
  <dc:description/>
  <cp:lastModifiedBy>Zlatan Hadziresic (Profilansvarig Tiundaskolan)</cp:lastModifiedBy>
  <cp:revision>2</cp:revision>
  <dcterms:created xsi:type="dcterms:W3CDTF">2018-11-19T10:27:00Z</dcterms:created>
  <dcterms:modified xsi:type="dcterms:W3CDTF">2018-11-19T10:27:00Z</dcterms:modified>
</cp:coreProperties>
</file>